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bookmarkStart w:id="0" w:name="_Hlk202969064"/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bookmarkStart w:id="1" w:name="_Hlk202969131"/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2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2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6C522D8E" w:rsidR="005C1ADD" w:rsidRPr="0041094F" w:rsidRDefault="00517FB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65C13148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3ED545D2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118D3824" w:rsidR="005C1ADD" w:rsidRPr="00517FB8" w:rsidRDefault="005C1ADD" w:rsidP="00136F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0C66FBAB" w:rsidR="005C1ADD" w:rsidRPr="00517FB8" w:rsidRDefault="005C1ADD" w:rsidP="00136F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3DCEBA7E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6A14DF7D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172E663D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 xml:space="preserve">Kooskõlastatud liikluskorralduse joonised ei asenda riigivara kasutamise lepingut ning peab olema tööde teostamise ajal </w:t>
            </w:r>
            <w:r w:rsidRPr="00687D60">
              <w:rPr>
                <w:rFonts w:ascii="Times New Roman" w:hAnsi="Times New Roman"/>
              </w:rPr>
              <w:lastRenderedPageBreak/>
              <w:t>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5336AE82" w:rsidR="0041094F" w:rsidRPr="0041094F" w:rsidRDefault="001E7F7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10.07.2025-30.07.2025 või vastavalt ilmale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5A575CAD" w:rsidR="0041094F" w:rsidRPr="0041094F" w:rsidRDefault="001E7F7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4C1EF2D9" w:rsidR="0041094F" w:rsidRPr="0041094F" w:rsidRDefault="001E7F7E" w:rsidP="00136FA4">
            <w:pPr>
              <w:widowControl w:val="0"/>
              <w:rPr>
                <w:rFonts w:ascii="Times New Roman" w:hAnsi="Times New Roman"/>
              </w:rPr>
            </w:pPr>
            <w:r w:rsidRPr="00517FB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Pärnu-Rakvere-Sõmeru tee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751476A3" w:rsidR="0041094F" w:rsidRPr="001E7F7E" w:rsidRDefault="001E7F7E" w:rsidP="00136FA4">
            <w:pPr>
              <w:widowControl w:val="0"/>
              <w:rPr>
                <w:rFonts w:ascii="Times New Roman" w:hAnsi="Times New Roman"/>
              </w:rPr>
            </w:pPr>
            <w:r w:rsidRPr="001E7F7E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4,66 km-4,8 km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905B722" w:rsidR="0041094F" w:rsidRPr="0041094F" w:rsidRDefault="001E7F7E" w:rsidP="00136FA4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Murati</w:t>
            </w:r>
            <w:proofErr w:type="spellEnd"/>
            <w:r>
              <w:rPr>
                <w:rFonts w:ascii="Times New Roman" w:hAnsi="Times New Roman"/>
              </w:rPr>
              <w:t xml:space="preserve"> Puit OÜ</w:t>
            </w: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5CBCAD78" w:rsidR="0041094F" w:rsidRPr="0041094F" w:rsidRDefault="001E7F7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Rivo Fomotskin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0F18609A" w:rsidR="0041094F" w:rsidRPr="0041094F" w:rsidRDefault="001E7F7E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56577696</w:t>
            </w: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5DE271DA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55AD5E6F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07647F00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3103AD19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47072AE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353EA21A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3EDD9517" w:rsidR="0041094F" w:rsidRPr="0041094F" w:rsidRDefault="001E7F7E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äraveol lähtuda teele kehtestatud </w:t>
            </w: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lastRenderedPageBreak/>
              <w:t>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7E559" w14:textId="77777777" w:rsidR="00775339" w:rsidRDefault="00775339">
      <w:r>
        <w:separator/>
      </w:r>
    </w:p>
  </w:endnote>
  <w:endnote w:type="continuationSeparator" w:id="0">
    <w:p w14:paraId="58C8F134" w14:textId="77777777" w:rsidR="00775339" w:rsidRDefault="0077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6CEF" w14:textId="77777777" w:rsidR="00775339" w:rsidRDefault="00775339">
      <w:r>
        <w:separator/>
      </w:r>
    </w:p>
  </w:footnote>
  <w:footnote w:type="continuationSeparator" w:id="0">
    <w:p w14:paraId="27F436D4" w14:textId="77777777" w:rsidR="00775339" w:rsidRDefault="0077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E7F7E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17FB8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5339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87487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2015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Rivo Fomotskin</cp:lastModifiedBy>
  <cp:revision>3</cp:revision>
  <cp:lastPrinted>2017-12-05T09:21:00Z</cp:lastPrinted>
  <dcterms:created xsi:type="dcterms:W3CDTF">2025-07-09T12:59:00Z</dcterms:created>
  <dcterms:modified xsi:type="dcterms:W3CDTF">2025-07-09T13:09:00Z</dcterms:modified>
</cp:coreProperties>
</file>